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0EC7DD" w14:textId="01D59343" w:rsidR="00367307" w:rsidRDefault="00367307" w:rsidP="00954F8B">
      <w:pPr>
        <w:ind w:left="720" w:hanging="360"/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954F8B">
        <w:rPr>
          <w:rFonts w:ascii="Times New Roman" w:hAnsi="Times New Roman" w:cs="Times New Roman"/>
          <w:b/>
          <w:bCs/>
          <w:sz w:val="36"/>
          <w:szCs w:val="36"/>
        </w:rPr>
        <w:t>Tài</w:t>
      </w:r>
      <w:r w:rsidRPr="00954F8B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liệu hướng dẫn</w:t>
      </w:r>
    </w:p>
    <w:p w14:paraId="3E77E337" w14:textId="5725FF44" w:rsidR="006B4CCB" w:rsidRDefault="006B4CCB" w:rsidP="00954F8B">
      <w:pPr>
        <w:ind w:left="720" w:hanging="360"/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vi-VN"/>
        </w:rPr>
        <w:t>Project: TrainBooking (Mô phỏng theo dsvn.vn)</w:t>
      </w:r>
    </w:p>
    <w:p w14:paraId="1CC6349F" w14:textId="77777777" w:rsidR="006B4CCB" w:rsidRPr="00954F8B" w:rsidRDefault="006B4CCB" w:rsidP="00954F8B">
      <w:pPr>
        <w:ind w:left="720" w:hanging="360"/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04E82350" w14:textId="41E4B30B" w:rsidR="0094549D" w:rsidRPr="00954F8B" w:rsidRDefault="0094549D" w:rsidP="009454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954F8B">
        <w:rPr>
          <w:rFonts w:ascii="Times New Roman" w:hAnsi="Times New Roman" w:cs="Times New Roman"/>
          <w:b/>
          <w:bCs/>
          <w:sz w:val="32"/>
          <w:szCs w:val="32"/>
          <w:lang w:val="vi-VN"/>
        </w:rPr>
        <w:t>Chức năng</w:t>
      </w:r>
    </w:p>
    <w:p w14:paraId="6C038ACA" w14:textId="20216002" w:rsidR="00954F8B" w:rsidRPr="00954F8B" w:rsidRDefault="00954F8B" w:rsidP="00954F8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54F8B">
        <w:rPr>
          <w:rFonts w:ascii="Times New Roman" w:hAnsi="Times New Roman" w:cs="Times New Roman"/>
          <w:sz w:val="28"/>
          <w:szCs w:val="28"/>
          <w:lang w:val="vi-VN"/>
        </w:rPr>
        <w:t>Chức năng:</w:t>
      </w:r>
    </w:p>
    <w:p w14:paraId="2620A298" w14:textId="3670DE50" w:rsidR="0094549D" w:rsidRPr="00954F8B" w:rsidRDefault="0094549D" w:rsidP="0094549D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 w:rsidRPr="00954F8B">
        <w:rPr>
          <w:rFonts w:ascii="Times New Roman" w:hAnsi="Times New Roman" w:cs="Times New Roman"/>
          <w:sz w:val="28"/>
          <w:szCs w:val="28"/>
        </w:rPr>
        <w:t xml:space="preserve">    </w:t>
      </w:r>
      <w:r w:rsidRPr="00954F8B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954F8B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954F8B">
        <w:rPr>
          <w:rFonts w:ascii="Times New Roman" w:hAnsi="Times New Roman" w:cs="Times New Roman"/>
          <w:sz w:val="28"/>
          <w:szCs w:val="28"/>
        </w:rPr>
        <w:t xml:space="preserve">  </w:t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 Đối với nhóm người dùng chưa đăng nhập</w:t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:</w:t>
      </w:r>
    </w:p>
    <w:p w14:paraId="4D0A6A46" w14:textId="77777777" w:rsidR="0094549D" w:rsidRPr="00954F8B" w:rsidRDefault="0094549D" w:rsidP="0094549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Xem trang chủ và các giới thiệu của trang đặt vé tàu lửa</w:t>
      </w:r>
    </w:p>
    <w:p w14:paraId="239BDD18" w14:textId="77777777" w:rsidR="0094549D" w:rsidRPr="00954F8B" w:rsidRDefault="0094549D" w:rsidP="0094549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Sử dụng các menu xem thông tin đặt chỗ, kiểm tra vé,</w:t>
      </w:r>
      <w:r w:rsidRPr="00954F8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  <w:r w:rsidRPr="00954F8B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các ga - hành trình</w:t>
      </w:r>
    </w:p>
    <w:p w14:paraId="2D7D9725" w14:textId="7D000C1B" w:rsidR="0094549D" w:rsidRPr="00954F8B" w:rsidRDefault="0094549D" w:rsidP="0094549D">
      <w:pPr>
        <w:spacing w:after="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      </w:t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 Đối với nhóm người dùng đã đăng nhập :</w:t>
      </w:r>
    </w:p>
    <w:p w14:paraId="42095C4A" w14:textId="77777777" w:rsidR="0094549D" w:rsidRPr="00954F8B" w:rsidRDefault="0094549D" w:rsidP="0094549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Xem trang chủ và các giới thiệu của trang đặt vé tàu lửa</w:t>
      </w:r>
    </w:p>
    <w:p w14:paraId="7C265AD8" w14:textId="77777777" w:rsidR="0094549D" w:rsidRPr="00954F8B" w:rsidRDefault="0094549D" w:rsidP="0094549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Sử dụng các menu xem thông tin đặt chỗ, kiểm tra vé,</w:t>
      </w:r>
      <w:r w:rsidRPr="00954F8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  <w:r w:rsidRPr="00954F8B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các ga - hành trình</w:t>
      </w:r>
    </w:p>
    <w:p w14:paraId="6B7B12A4" w14:textId="25FF9E7D" w:rsidR="00954F8B" w:rsidRPr="00954F8B" w:rsidRDefault="0094549D" w:rsidP="00954F8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Thực hiện tìm vé, đặt vé, tìm kiếm thông tin người dùng , lịch sử đặt vé.</w:t>
      </w:r>
    </w:p>
    <w:p w14:paraId="0F975685" w14:textId="64C3D142" w:rsidR="00954F8B" w:rsidRPr="00954F8B" w:rsidRDefault="00954F8B" w:rsidP="00954F8B">
      <w:pPr>
        <w:pStyle w:val="ListParagraph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>Công nghệ áp dụng</w:t>
      </w:r>
    </w:p>
    <w:p w14:paraId="7F25D265" w14:textId="77777777" w:rsidR="0094549D" w:rsidRPr="00954F8B" w:rsidRDefault="0094549D" w:rsidP="00954F8B">
      <w:pPr>
        <w:spacing w:after="0"/>
        <w:ind w:left="108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- Có sử dụng Spring Security, Spring JPA, Spring Email + Spring Email Template, JWT khi xây dựng các web.</w:t>
      </w:r>
    </w:p>
    <w:p w14:paraId="69056FD1" w14:textId="77777777" w:rsidR="0094549D" w:rsidRPr="00954F8B" w:rsidRDefault="0094549D" w:rsidP="00954F8B">
      <w:pPr>
        <w:spacing w:after="0"/>
        <w:ind w:left="1080"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- OAuth2</w:t>
      </w:r>
      <w:r w:rsidRPr="00954F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 </w:t>
      </w: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đăng nhập Gmail.</w:t>
      </w:r>
    </w:p>
    <w:p w14:paraId="109F855D" w14:textId="77777777" w:rsidR="0094549D" w:rsidRPr="00954F8B" w:rsidRDefault="0094549D" w:rsidP="00954F8B">
      <w:pPr>
        <w:spacing w:after="0"/>
        <w:ind w:left="108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>- Tích hợp thanh toán qua ví VNPay.</w:t>
      </w:r>
    </w:p>
    <w:p w14:paraId="52CBEB7E" w14:textId="77777777" w:rsidR="0094549D" w:rsidRPr="00954F8B" w:rsidRDefault="0094549D" w:rsidP="00954F8B">
      <w:pPr>
        <w:spacing w:after="0"/>
        <w:ind w:left="108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Gửi mail thông báo khi thanh toán thành công. </w:t>
      </w:r>
    </w:p>
    <w:p w14:paraId="74162F24" w14:textId="77777777" w:rsidR="0094549D" w:rsidRPr="00954F8B" w:rsidRDefault="0094549D" w:rsidP="00954F8B">
      <w:pPr>
        <w:spacing w:after="0"/>
        <w:ind w:left="108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vi-VN"/>
        </w:rPr>
      </w:pPr>
      <w:r w:rsidRPr="00954F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 Tích hợp dịch vụ Google Map (tìm Ga tàu).</w:t>
      </w:r>
    </w:p>
    <w:p w14:paraId="0BAAE955" w14:textId="77777777" w:rsidR="00954F8B" w:rsidRPr="00954F8B" w:rsidRDefault="00954F8B" w:rsidP="00954F8B">
      <w:pPr>
        <w:spacing w:after="0"/>
        <w:ind w:left="1080" w:firstLine="720"/>
        <w:jc w:val="both"/>
        <w:rPr>
          <w:rFonts w:cs="Times New Roman"/>
          <w:color w:val="000000" w:themeColor="text1"/>
          <w:sz w:val="26"/>
          <w:szCs w:val="26"/>
          <w:shd w:val="clear" w:color="auto" w:fill="FFFFFF"/>
          <w:lang w:val="vi-VN"/>
        </w:rPr>
      </w:pPr>
    </w:p>
    <w:p w14:paraId="7078AFDB" w14:textId="6A381F81" w:rsidR="0094549D" w:rsidRPr="00954F8B" w:rsidRDefault="0094549D" w:rsidP="00954F8B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954F8B">
        <w:rPr>
          <w:rFonts w:ascii="Times New Roman" w:hAnsi="Times New Roman" w:cs="Times New Roman"/>
          <w:b/>
          <w:bCs/>
          <w:sz w:val="32"/>
          <w:szCs w:val="32"/>
          <w:lang w:val="vi-VN"/>
        </w:rPr>
        <w:t>Ga tàu</w:t>
      </w:r>
    </w:p>
    <w:p w14:paraId="754B1466" w14:textId="289E6818" w:rsidR="000E1221" w:rsidRDefault="00367307" w:rsidP="009454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>Có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 12 ga tàu : Sài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>Gòn,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Bình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>Thuận,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Nha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Trang,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Tuy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Hòa,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Quảng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Ngãi,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Đà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Nẵng, Huế,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Đồng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Hới, Vinh,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Thanh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Hóa,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Nam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Định, 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Hà 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>Nội.</w:t>
      </w:r>
    </w:p>
    <w:p w14:paraId="5F9F4AC0" w14:textId="77777777" w:rsidR="00002579" w:rsidRDefault="00002579" w:rsidP="000025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D1B595" w14:textId="15D1B411" w:rsidR="00002579" w:rsidRPr="00002579" w:rsidRDefault="00002579" w:rsidP="000025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002579">
        <w:rPr>
          <w:rFonts w:ascii="Times New Roman" w:hAnsi="Times New Roman" w:cs="Times New Roman"/>
          <w:b/>
          <w:bCs/>
          <w:sz w:val="32"/>
          <w:szCs w:val="32"/>
        </w:rPr>
        <w:t>Code</w:t>
      </w:r>
      <w:r w:rsidRPr="00002579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cần thêm vào trong file application.properties</w:t>
      </w:r>
      <w:r w:rsidR="00D125BB">
        <w:rPr>
          <w:rFonts w:ascii="Times New Roman" w:hAnsi="Times New Roman" w:cs="Times New Roman"/>
          <w:b/>
          <w:bCs/>
          <w:sz w:val="32"/>
          <w:szCs w:val="32"/>
        </w:rPr>
        <w:t xml:space="preserve"> dòng</w:t>
      </w:r>
      <w:r w:rsidR="00D125BB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15 16</w:t>
      </w:r>
    </w:p>
    <w:p w14:paraId="3021D754" w14:textId="77777777" w:rsidR="00002579" w:rsidRPr="00002579" w:rsidRDefault="00002579" w:rsidP="000025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002579">
        <w:rPr>
          <w:rFonts w:ascii="Times New Roman" w:hAnsi="Times New Roman" w:cs="Times New Roman"/>
          <w:sz w:val="28"/>
          <w:szCs w:val="28"/>
          <w:lang w:val="vi-VN"/>
        </w:rPr>
        <w:t>spring.security.oauth2.client.registration.google.client-id=117145697975-1p3a3i2am7u8f9trl8n3gr24hctm6qo6.apps.googleusercontent.com</w:t>
      </w:r>
    </w:p>
    <w:p w14:paraId="4220BC6C" w14:textId="1D4E76FA" w:rsidR="00002579" w:rsidRPr="00002579" w:rsidRDefault="00002579" w:rsidP="000025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002579">
        <w:rPr>
          <w:rFonts w:ascii="Times New Roman" w:hAnsi="Times New Roman" w:cs="Times New Roman"/>
          <w:sz w:val="28"/>
          <w:szCs w:val="28"/>
          <w:lang w:val="vi-VN"/>
        </w:rPr>
        <w:lastRenderedPageBreak/>
        <w:t>spring.security.oauth2.client.registration.google.client-secret=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</w:t>
      </w:r>
    </w:p>
    <w:p w14:paraId="493FB79C" w14:textId="77777777" w:rsidR="0094549D" w:rsidRPr="0094549D" w:rsidRDefault="0094549D" w:rsidP="0094549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776ABB" w14:textId="498779C5" w:rsidR="0094549D" w:rsidRPr="0094549D" w:rsidRDefault="0094549D" w:rsidP="009454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94549D">
        <w:rPr>
          <w:rFonts w:ascii="Times New Roman" w:hAnsi="Times New Roman" w:cs="Times New Roman"/>
          <w:b/>
          <w:bCs/>
          <w:sz w:val="32"/>
          <w:szCs w:val="32"/>
          <w:lang w:val="vi-VN"/>
        </w:rPr>
        <w:t>Dữ liệu tìm vé</w:t>
      </w:r>
    </w:p>
    <w:p w14:paraId="5CC292CE" w14:textId="1B09D484" w:rsidR="00367307" w:rsidRPr="0094549D" w:rsidRDefault="00367307" w:rsidP="005019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4549D">
        <w:rPr>
          <w:rFonts w:ascii="Times New Roman" w:hAnsi="Times New Roman" w:cs="Times New Roman"/>
          <w:sz w:val="28"/>
          <w:szCs w:val="28"/>
          <w:lang w:val="vi-VN"/>
        </w:rPr>
        <w:t>Dữ liệu các chuyến tàu có thể tra cứu được</w:t>
      </w:r>
      <w:r w:rsidR="0094549D"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 (có thể bị quá hạn nếu là ngày của quá khứ)</w:t>
      </w:r>
      <w:r w:rsidRPr="0094549D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94549D" w:rsidRPr="009454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A6F1F" wp14:editId="0F06B855">
            <wp:extent cx="5249898" cy="2758440"/>
            <wp:effectExtent l="0" t="0" r="8255" b="3810"/>
            <wp:docPr id="771404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0468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770" cy="27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9D" w:rsidRPr="009454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72BE89" wp14:editId="6C52F501">
            <wp:extent cx="5196840" cy="2825504"/>
            <wp:effectExtent l="0" t="0" r="3810" b="0"/>
            <wp:docPr id="202419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92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6670" cy="283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B22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E85AE92" w14:textId="04525D79" w:rsidR="0094549D" w:rsidRPr="0094549D" w:rsidRDefault="0094549D" w:rsidP="009454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94549D">
        <w:rPr>
          <w:rFonts w:ascii="Times New Roman" w:hAnsi="Times New Roman" w:cs="Times New Roman"/>
          <w:b/>
          <w:bCs/>
          <w:sz w:val="32"/>
          <w:szCs w:val="32"/>
          <w:lang w:val="vi-VN"/>
        </w:rPr>
        <w:t>Giao diện</w:t>
      </w:r>
    </w:p>
    <w:p w14:paraId="5F95C9E1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 xml:space="preserve">    - Người dùng đăng nhập :</w:t>
      </w:r>
    </w:p>
    <w:p w14:paraId="106E959B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</w:p>
    <w:p w14:paraId="7D6E1F1E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D2E10D" wp14:editId="0F1061B4">
            <wp:extent cx="5547360" cy="3108960"/>
            <wp:effectExtent l="0" t="0" r="0" b="0"/>
            <wp:docPr id="13919736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73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7653" cy="31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AA81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13: Giao diện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Đăng nhập</w:t>
      </w:r>
    </w:p>
    <w:p w14:paraId="6F15B9DA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87D9BB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280EFCA" wp14:editId="277BD11B">
            <wp:extent cx="5547360" cy="3025140"/>
            <wp:effectExtent l="0" t="0" r="0" b="3810"/>
            <wp:docPr id="8712821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821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8262" cy="30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664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14: Giao diện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Đăng nhập bằng google</w:t>
      </w:r>
    </w:p>
    <w:p w14:paraId="0BD3FA70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3B3F53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11BF8B" wp14:editId="47EE13F5">
            <wp:extent cx="5516880" cy="2875915"/>
            <wp:effectExtent l="0" t="0" r="7620" b="635"/>
            <wp:docPr id="11687137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137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C8A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15: Giao diện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Đăng nhập bằng google thành công</w:t>
      </w:r>
    </w:p>
    <w:p w14:paraId="73FA077F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>- Thông tin người dùng :</w:t>
      </w:r>
    </w:p>
    <w:p w14:paraId="59FE8A45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807D64" wp14:editId="43572192">
            <wp:extent cx="5676900" cy="2886710"/>
            <wp:effectExtent l="0" t="0" r="0" b="8890"/>
            <wp:docPr id="20887991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91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7214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16: Giao diện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Cập nhật thông tin người dùng</w:t>
      </w:r>
    </w:p>
    <w:p w14:paraId="73242A27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4D71FF8C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AFB961" wp14:editId="706781D2">
            <wp:extent cx="5943600" cy="2867025"/>
            <wp:effectExtent l="0" t="0" r="0" b="9525"/>
            <wp:docPr id="13740905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905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6E8F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17: Giao diện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Lưu thông tin người dùng</w:t>
      </w:r>
    </w:p>
    <w:p w14:paraId="334F2F7A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>- Lịch sử đặt vé :</w:t>
      </w:r>
    </w:p>
    <w:p w14:paraId="7FDD38C1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D7315B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EC4F59" wp14:editId="7DACEAA9">
            <wp:extent cx="5943600" cy="2877820"/>
            <wp:effectExtent l="0" t="0" r="0" b="0"/>
            <wp:docPr id="8818786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8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69F8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18: Giao diện Lịch sử đặt vé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</w:p>
    <w:p w14:paraId="022716E1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A569AA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>- Trang chủ :</w:t>
      </w:r>
    </w:p>
    <w:p w14:paraId="54D373E1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115667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DB353B9" wp14:editId="139FC3A4">
            <wp:extent cx="4678680" cy="3020299"/>
            <wp:effectExtent l="0" t="0" r="7620" b="8890"/>
            <wp:docPr id="1190641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4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203" cy="30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9B30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211F8D" wp14:editId="58C44E2C">
            <wp:extent cx="4693920" cy="2323742"/>
            <wp:effectExtent l="0" t="0" r="0" b="635"/>
            <wp:docPr id="18220187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18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314" cy="23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5E40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F7C1D3" wp14:editId="24D3C5AC">
            <wp:extent cx="4716780" cy="2247900"/>
            <wp:effectExtent l="0" t="0" r="7620" b="0"/>
            <wp:docPr id="14683892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89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7355" cy="22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809D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19: Giao diện Trang chủ đặt vé tàu lửa</w:t>
      </w:r>
    </w:p>
    <w:p w14:paraId="2468C5D4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</w:p>
    <w:p w14:paraId="627A11BC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  <w:r w:rsidRPr="0094549D">
        <w:rPr>
          <w:rFonts w:ascii="Times New Roman" w:hAnsi="Times New Roman" w:cs="Times New Roman"/>
          <w:sz w:val="28"/>
          <w:szCs w:val="28"/>
        </w:rPr>
        <w:t>- Tìm vé :</w:t>
      </w:r>
    </w:p>
    <w:p w14:paraId="000735BA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532170" wp14:editId="6F36AA3D">
            <wp:extent cx="5943600" cy="2871470"/>
            <wp:effectExtent l="0" t="0" r="0" b="5080"/>
            <wp:docPr id="13518429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2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C2E4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20: Giao diện tìm chuyến</w:t>
      </w:r>
    </w:p>
    <w:p w14:paraId="5ED55FA6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C33AF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2DDD60" wp14:editId="3D925F0D">
            <wp:extent cx="5943600" cy="2872740"/>
            <wp:effectExtent l="0" t="0" r="0" b="3810"/>
            <wp:docPr id="8594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9DC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21: Giao diện kết quả tìm chuyến một chiều</w:t>
      </w:r>
    </w:p>
    <w:p w14:paraId="76E4E118" w14:textId="77777777" w:rsidR="00367307" w:rsidRPr="0094549D" w:rsidRDefault="00367307" w:rsidP="00367307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5551E3" wp14:editId="6B3334F9">
            <wp:extent cx="5943600" cy="2874645"/>
            <wp:effectExtent l="0" t="0" r="0" b="1905"/>
            <wp:docPr id="20307603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0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3F71" w14:textId="77777777" w:rsidR="00367307" w:rsidRPr="0094549D" w:rsidRDefault="00367307" w:rsidP="00367307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84278C" wp14:editId="36EDFFB3">
            <wp:extent cx="5943600" cy="2882265"/>
            <wp:effectExtent l="0" t="0" r="0" b="0"/>
            <wp:docPr id="14569362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362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B748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22: Giao diện kết quả tìm chuyến khứ hồi</w:t>
      </w:r>
    </w:p>
    <w:p w14:paraId="659607D7" w14:textId="77777777" w:rsidR="00367307" w:rsidRPr="0094549D" w:rsidRDefault="00367307" w:rsidP="00367307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B7B645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D855DF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37747B3" wp14:editId="7206776A">
            <wp:extent cx="5943600" cy="2880995"/>
            <wp:effectExtent l="0" t="0" r="0" b="0"/>
            <wp:docPr id="11047161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16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3FEE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23: Giao diện giỏ vé( nhập thông tin khách hàng)</w:t>
      </w:r>
    </w:p>
    <w:p w14:paraId="3D9840F0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008DD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60B950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B2004A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201218" wp14:editId="526314D5">
            <wp:extent cx="5943600" cy="2872740"/>
            <wp:effectExtent l="0" t="0" r="0" b="3810"/>
            <wp:docPr id="20495233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3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E2A3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24: Giao diện giỏ vé( cảnh báo)</w:t>
      </w:r>
    </w:p>
    <w:p w14:paraId="46205331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245FAE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E2321CB" wp14:editId="64D45098">
            <wp:extent cx="5943600" cy="2871470"/>
            <wp:effectExtent l="0" t="0" r="0" b="5080"/>
            <wp:docPr id="6837580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58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9118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25: Giao diện giỏ vé (xác nhận thông tin)</w:t>
      </w:r>
    </w:p>
    <w:p w14:paraId="45061B5D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5489DE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24CDFB" wp14:editId="5EFEEC33">
            <wp:extent cx="5943600" cy="2868295"/>
            <wp:effectExtent l="0" t="0" r="0" b="8255"/>
            <wp:docPr id="2640434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43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BD46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26: Giao diện giỏ vé (điều kiện thanh toán)</w:t>
      </w:r>
    </w:p>
    <w:p w14:paraId="761F0609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377EC8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4B84E72" wp14:editId="5DA65729">
            <wp:extent cx="5943600" cy="2868295"/>
            <wp:effectExtent l="0" t="0" r="0" b="8255"/>
            <wp:docPr id="16043875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7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8DB5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27: Giao diện chọn phương thức thanh toán</w:t>
      </w:r>
    </w:p>
    <w:p w14:paraId="4FD4246E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867B56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6AA186" wp14:editId="02C38586">
            <wp:extent cx="5943600" cy="2843530"/>
            <wp:effectExtent l="0" t="0" r="0" b="0"/>
            <wp:docPr id="5798964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64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50E1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28: Giao diện chọn ngân hàng thanh toán</w:t>
      </w:r>
    </w:p>
    <w:p w14:paraId="10C9C240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2DC421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1E6121D" wp14:editId="6B1242BB">
            <wp:extent cx="5943600" cy="2879090"/>
            <wp:effectExtent l="0" t="0" r="0" b="0"/>
            <wp:docPr id="1385417534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17534" name="Hình ảnh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E647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29: Giao diện xác thực OTP</w:t>
      </w:r>
    </w:p>
    <w:p w14:paraId="599405C9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AEE19D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6120599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30E0A8F" wp14:editId="2CB7FE9F">
            <wp:extent cx="5943600" cy="2884170"/>
            <wp:effectExtent l="0" t="0" r="0" b="0"/>
            <wp:docPr id="18794047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47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95F2" w14:textId="77777777" w:rsidR="00367307" w:rsidRPr="0094549D" w:rsidRDefault="00367307" w:rsidP="00367307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30: Giao diện chờ thanh toán</w:t>
      </w:r>
    </w:p>
    <w:p w14:paraId="431E5D2D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E94F5A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9AFD81B" wp14:editId="5A023C14">
            <wp:extent cx="5661660" cy="2849880"/>
            <wp:effectExtent l="0" t="0" r="0" b="7620"/>
            <wp:docPr id="13539740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740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4183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1EE3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31: Giao diện giao dịch không thành công</w:t>
      </w:r>
    </w:p>
    <w:p w14:paraId="352BD996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E471147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376EBD1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E57FAC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3CC10C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C7B4EB" wp14:editId="62745331">
            <wp:extent cx="5943600" cy="2880995"/>
            <wp:effectExtent l="0" t="0" r="0" b="0"/>
            <wp:docPr id="15913220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22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C8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32: Giao diện giao dịch thành công</w:t>
      </w:r>
    </w:p>
    <w:p w14:paraId="1F700FEF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2015B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3A86501" wp14:editId="3696DF3E">
            <wp:extent cx="5570220" cy="2601595"/>
            <wp:effectExtent l="0" t="0" r="0" b="8255"/>
            <wp:docPr id="1499631031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31031" name="Hình ảnh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2223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33: </w:t>
      </w:r>
      <w:r w:rsidRPr="0094549D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Gửi thông báo về email</w:t>
      </w:r>
    </w:p>
    <w:p w14:paraId="20A080F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7F6A6D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color w:val="000000" w:themeColor="text1"/>
          <w:sz w:val="28"/>
          <w:szCs w:val="28"/>
        </w:rPr>
        <w:t>- Thông tin đặt chỗ:</w:t>
      </w:r>
    </w:p>
    <w:p w14:paraId="5B22BF5F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148F4E" w14:textId="77777777" w:rsidR="00367307" w:rsidRPr="0094549D" w:rsidRDefault="00367307" w:rsidP="00367307">
      <w:pPr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31799A" wp14:editId="6D12C842">
            <wp:extent cx="5943600" cy="2883535"/>
            <wp:effectExtent l="0" t="0" r="0" b="0"/>
            <wp:docPr id="2160318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18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7D7A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34: Giao diện không tìm thấy hồ sơ đặt vé</w:t>
      </w:r>
    </w:p>
    <w:p w14:paraId="1D3C7881" w14:textId="77777777" w:rsidR="00367307" w:rsidRPr="0094549D" w:rsidRDefault="00367307" w:rsidP="00367307">
      <w:pPr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E7B5C5" w14:textId="77777777" w:rsidR="00367307" w:rsidRPr="0094549D" w:rsidRDefault="00367307" w:rsidP="00367307">
      <w:pPr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499787A" wp14:editId="54FF2929">
            <wp:extent cx="5943600" cy="2857500"/>
            <wp:effectExtent l="0" t="0" r="0" b="0"/>
            <wp:docPr id="1834037589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7589" name="Hình ảnh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164A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35: Giao diện hồ sơ đặt vé</w:t>
      </w:r>
    </w:p>
    <w:p w14:paraId="1EA4F8EA" w14:textId="77777777" w:rsidR="00367307" w:rsidRPr="0094549D" w:rsidRDefault="00367307" w:rsidP="00367307">
      <w:pPr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EDEF4B" w14:textId="77777777" w:rsidR="00367307" w:rsidRPr="0094549D" w:rsidRDefault="00367307" w:rsidP="00367307">
      <w:pPr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01D24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DCC9C0" wp14:editId="3134832C">
            <wp:extent cx="5798820" cy="3245485"/>
            <wp:effectExtent l="0" t="0" r="0" b="0"/>
            <wp:docPr id="2030511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1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08C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 xml:space="preserve">Hình 36: Giao diện tải vé </w:t>
      </w:r>
    </w:p>
    <w:p w14:paraId="121A0CEB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color w:val="000000" w:themeColor="text1"/>
          <w:sz w:val="28"/>
          <w:szCs w:val="28"/>
        </w:rPr>
        <w:t>-Kiểm tra vé:</w:t>
      </w:r>
    </w:p>
    <w:p w14:paraId="0C6E5DA1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990035" wp14:editId="5BDAE95A">
            <wp:extent cx="5943600" cy="2875915"/>
            <wp:effectExtent l="0" t="0" r="0" b="635"/>
            <wp:docPr id="1235619935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19935" name="Hình ảnh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D3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37: Giao diện kiểm tra vé không hợp lệ</w:t>
      </w:r>
    </w:p>
    <w:p w14:paraId="0F3D2105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3728637B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37D4089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2197A5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C3608A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C04EC4D" wp14:editId="13EA26B5">
            <wp:extent cx="5943600" cy="2877185"/>
            <wp:effectExtent l="0" t="0" r="0" b="0"/>
            <wp:docPr id="7480606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0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98E7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38: Giao diện kiểm tra vé hợp lệ</w:t>
      </w:r>
    </w:p>
    <w:p w14:paraId="5D0598AD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BF1EFB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145FDF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AEBBF1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6CBC6D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color w:val="000000" w:themeColor="text1"/>
          <w:sz w:val="28"/>
          <w:szCs w:val="28"/>
        </w:rPr>
        <w:t>-Các ga:</w:t>
      </w:r>
    </w:p>
    <w:p w14:paraId="4585A46C" w14:textId="77777777" w:rsidR="00367307" w:rsidRPr="0094549D" w:rsidRDefault="00367307" w:rsidP="00367307">
      <w:pPr>
        <w:pStyle w:val="ListParagraph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DBB46A" wp14:editId="78370B44">
            <wp:extent cx="5943600" cy="2861945"/>
            <wp:effectExtent l="0" t="0" r="0" b="0"/>
            <wp:docPr id="1570425999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25999" name="Hình ảnh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A2C5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39: Giao diện các ga</w:t>
      </w:r>
    </w:p>
    <w:p w14:paraId="60CE29BE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24577B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color w:val="000000" w:themeColor="text1"/>
          <w:sz w:val="28"/>
          <w:szCs w:val="28"/>
        </w:rPr>
        <w:t>- Hành trình:</w:t>
      </w:r>
    </w:p>
    <w:p w14:paraId="6D3CF46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8BD9735" wp14:editId="72B82D48">
            <wp:extent cx="5943600" cy="2851150"/>
            <wp:effectExtent l="0" t="0" r="0" b="6350"/>
            <wp:docPr id="488038010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38010" name="Hình ảnh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204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40: Giao diện chọn ga đi</w:t>
      </w:r>
    </w:p>
    <w:p w14:paraId="597A308F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7390B54" wp14:editId="1EAE0D7B">
            <wp:extent cx="5943600" cy="2893060"/>
            <wp:effectExtent l="0" t="0" r="0" b="2540"/>
            <wp:docPr id="1325851962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51962" name="Hình ảnh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BAB6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41: Giao diện chọn ga đến</w:t>
      </w:r>
    </w:p>
    <w:p w14:paraId="53F8AD03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6121E37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01DDA75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27001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9FA45E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ACDE8C" wp14:editId="1647F7EF">
            <wp:extent cx="5943600" cy="2883535"/>
            <wp:effectExtent l="0" t="0" r="0" b="0"/>
            <wp:docPr id="1502022024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2024" name="Hình ảnh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6F5D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42: Giao diện chọn ngày đi</w:t>
      </w:r>
    </w:p>
    <w:p w14:paraId="66CA1E32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F55514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9DBEC5" wp14:editId="61FF53E7">
            <wp:extent cx="5943600" cy="2894330"/>
            <wp:effectExtent l="0" t="0" r="0" b="1270"/>
            <wp:docPr id="1018006605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06605" name="Hình ảnh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D634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43: Giao diện chọn tàu không hợp lệ</w:t>
      </w:r>
    </w:p>
    <w:p w14:paraId="1B9F5F23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1177D0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2E45F2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3E3784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E4C4A7" w14:textId="77777777" w:rsidR="00367307" w:rsidRPr="0094549D" w:rsidRDefault="00367307" w:rsidP="00367307">
      <w:pPr>
        <w:pStyle w:val="ListParagraph"/>
        <w:ind w:left="1134" w:hanging="14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4246EC3" wp14:editId="1B42BB15">
            <wp:extent cx="5943600" cy="2879090"/>
            <wp:effectExtent l="0" t="0" r="0" b="0"/>
            <wp:docPr id="940570020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70020" name="Hình ảnh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24B0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44: Giao diện các chuyến tàu</w:t>
      </w:r>
    </w:p>
    <w:p w14:paraId="19E174F7" w14:textId="77777777" w:rsidR="00367307" w:rsidRPr="0094549D" w:rsidRDefault="00367307" w:rsidP="00367307">
      <w:pPr>
        <w:pStyle w:val="ListParagraph"/>
        <w:ind w:left="1134" w:hanging="14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50F979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A402E32" wp14:editId="6A0FD943">
            <wp:extent cx="5943600" cy="2882265"/>
            <wp:effectExtent l="0" t="0" r="0" b="0"/>
            <wp:docPr id="2014351670" name="Hình ảnh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51670" name="Hình ảnh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9DAE" w14:textId="77777777" w:rsidR="00367307" w:rsidRPr="0094549D" w:rsidRDefault="00367307" w:rsidP="00367307">
      <w:pPr>
        <w:pStyle w:val="ListParagraph"/>
        <w:ind w:left="10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549D">
        <w:rPr>
          <w:rFonts w:ascii="Times New Roman" w:hAnsi="Times New Roman" w:cs="Times New Roman"/>
          <w:i/>
          <w:sz w:val="28"/>
          <w:szCs w:val="28"/>
        </w:rPr>
        <w:t>Hình 45: Giao diện chuyến tàu đã chọn</w:t>
      </w:r>
    </w:p>
    <w:p w14:paraId="64D0E677" w14:textId="77777777" w:rsidR="00367307" w:rsidRPr="0094549D" w:rsidRDefault="00367307" w:rsidP="00367307">
      <w:pPr>
        <w:pStyle w:val="ListParagraph"/>
        <w:ind w:left="99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263D4B" w14:textId="77777777" w:rsidR="00367307" w:rsidRPr="0094549D" w:rsidRDefault="00367307" w:rsidP="00367307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0A4CD2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3207AE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5D6D90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40EE80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0A7F62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C5DF78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1AC4A6" w14:textId="77777777" w:rsidR="00367307" w:rsidRPr="0094549D" w:rsidRDefault="00367307" w:rsidP="0036730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F70E23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E63C0B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9A37FA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6264AF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BD78DE" w14:textId="77777777" w:rsidR="00367307" w:rsidRPr="0094549D" w:rsidRDefault="00367307" w:rsidP="0036730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77C59F" w14:textId="77777777" w:rsidR="00367307" w:rsidRPr="0094549D" w:rsidRDefault="00367307" w:rsidP="00367307">
      <w:pPr>
        <w:rPr>
          <w:rFonts w:ascii="Times New Roman" w:hAnsi="Times New Roman" w:cs="Times New Roman"/>
          <w:sz w:val="28"/>
          <w:szCs w:val="28"/>
        </w:rPr>
      </w:pPr>
    </w:p>
    <w:sectPr w:rsidR="00367307" w:rsidRPr="009454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1D1CC8"/>
    <w:multiLevelType w:val="hybridMultilevel"/>
    <w:tmpl w:val="40F20DB4"/>
    <w:lvl w:ilvl="0" w:tplc="8F727E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91702C"/>
    <w:multiLevelType w:val="hybridMultilevel"/>
    <w:tmpl w:val="38A804AA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61990827"/>
    <w:multiLevelType w:val="hybridMultilevel"/>
    <w:tmpl w:val="83A86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8438945">
    <w:abstractNumId w:val="0"/>
  </w:num>
  <w:num w:numId="2" w16cid:durableId="796948601">
    <w:abstractNumId w:val="2"/>
  </w:num>
  <w:num w:numId="3" w16cid:durableId="420571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893"/>
    <w:rsid w:val="00002579"/>
    <w:rsid w:val="000E1221"/>
    <w:rsid w:val="002B38DD"/>
    <w:rsid w:val="00367307"/>
    <w:rsid w:val="0056763D"/>
    <w:rsid w:val="00591893"/>
    <w:rsid w:val="005B29A2"/>
    <w:rsid w:val="006B4CCB"/>
    <w:rsid w:val="0094549D"/>
    <w:rsid w:val="00954F8B"/>
    <w:rsid w:val="00C64864"/>
    <w:rsid w:val="00D12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315FF"/>
  <w15:chartTrackingRefBased/>
  <w15:docId w15:val="{59E29BB4-2E7D-49FB-A003-346EB1968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18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8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8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8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8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8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8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8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8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8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918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918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8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8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8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8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8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8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8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8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8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8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8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8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8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8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8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8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8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6730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73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62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20</Pages>
  <Words>439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Minh Thuận</dc:creator>
  <cp:keywords/>
  <dc:description/>
  <cp:lastModifiedBy>Lê Minh Thuận</cp:lastModifiedBy>
  <cp:revision>5</cp:revision>
  <dcterms:created xsi:type="dcterms:W3CDTF">2024-12-18T12:20:00Z</dcterms:created>
  <dcterms:modified xsi:type="dcterms:W3CDTF">2024-12-19T04:12:00Z</dcterms:modified>
</cp:coreProperties>
</file>